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B62BF0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0355D8E0" w:rsidR="000E6E92" w:rsidRPr="00B62BF0" w:rsidRDefault="00F06AF6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支社長　</w:t>
            </w:r>
            <w:r w:rsidR="00F1504C"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松坂　敏博</w:t>
            </w:r>
            <w:r w:rsidR="007A389D"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B62BF0" w:rsidRDefault="000E6E92" w:rsidP="00624C5F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仕入先</w:t>
            </w:r>
            <w:r w:rsidR="00624C5F"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コード</w:t>
            </w:r>
            <w:r w:rsidRPr="00B62BF0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B62BF0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B62BF0" w:rsidRDefault="000E6E92" w:rsidP="00A96603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B62BF0" w:rsidRDefault="000E6E92" w:rsidP="00D63E6B">
            <w:pPr>
              <w:ind w:firstLineChars="1800" w:firstLine="3780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代表者</w:t>
            </w:r>
            <w:r w:rsidRPr="00B62BF0">
              <w:rPr>
                <w:rFonts w:ascii="ＭＳ 明朝" w:hAnsi="ＭＳ 明朝"/>
                <w:color w:val="000000" w:themeColor="text1"/>
                <w:szCs w:val="21"/>
              </w:rPr>
              <w:t xml:space="preserve"> </w:t>
            </w:r>
            <w:r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Pr="00B62BF0">
              <w:rPr>
                <w:rFonts w:ascii="ＭＳ 明朝" w:hAnsi="ＭＳ 明朝"/>
                <w:color w:val="000000" w:themeColor="text1"/>
                <w:szCs w:val="21"/>
              </w:rPr>
              <w:t xml:space="preserve"> 　　　　   </w:t>
            </w:r>
            <w:r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B62BF0" w:rsidRDefault="00891A1C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B62BF0">
              <w:rPr>
                <w:rFonts w:ascii="ＭＳ 明朝" w:hAnsi="ＭＳ 明朝"/>
                <w:noProof/>
                <w:color w:val="000000" w:themeColor="text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0D73AE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B62BF0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B62BF0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　</w:t>
            </w:r>
            <w:r w:rsidRPr="00B62BF0">
              <w:rPr>
                <w:rFonts w:ascii="ＭＳ 明朝" w:hAnsi="ＭＳ 明朝"/>
                <w:color w:val="000000" w:themeColor="text1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B62BF0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</w:t>
            </w:r>
            <w:r w:rsidRPr="00B62BF0">
              <w:rPr>
                <w:rFonts w:ascii="ＭＳ 明朝" w:hAnsi="ＭＳ 明朝"/>
                <w:color w:val="000000" w:themeColor="text1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B62BF0" w:rsidRDefault="000E6E92" w:rsidP="00A96603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B62BF0" w:rsidRDefault="000E6E92" w:rsidP="00A96603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</w:p>
          <w:p w14:paraId="3E27DF20" w14:textId="70AA29E8" w:rsidR="000E6E92" w:rsidRPr="00B62BF0" w:rsidRDefault="00F06AF6" w:rsidP="004A0908">
            <w:pPr>
              <w:ind w:firstLineChars="100" w:firstLine="210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令和</w:t>
            </w:r>
            <w:r w:rsidR="00F64E8D"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6</w:t>
            </w:r>
            <w:r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  <w:r w:rsidR="00F64E8D"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7</w:t>
            </w:r>
            <w:r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月</w:t>
            </w:r>
            <w:r w:rsidR="00F64E8D"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2</w:t>
            </w:r>
            <w:r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日</w:t>
            </w:r>
            <w:r w:rsidR="000E6E92"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付けで入札公告のありました</w:t>
            </w:r>
            <w:r w:rsidR="00F64E8D" w:rsidRPr="00B62BF0">
              <w:rPr>
                <w:rFonts w:ascii="ＭＳ 明朝" w:hAnsi="ＭＳ 明朝" w:hint="eastAsia"/>
                <w:color w:val="000000" w:themeColor="text1"/>
                <w:szCs w:val="21"/>
                <w:u w:val="single"/>
              </w:rPr>
              <w:t>東京外環自動車道　三郷管理事務所管内塗膜成分調査</w:t>
            </w:r>
            <w:r w:rsidR="000E6E92"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B62BF0" w:rsidRDefault="000E6E92" w:rsidP="00CC3660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なお、上記</w:t>
            </w:r>
            <w:r w:rsidR="00CC3660"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業務</w:t>
            </w:r>
            <w:r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B62BF0" w:rsidRDefault="00457C49" w:rsidP="00457C49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</w:t>
            </w:r>
            <w:r w:rsidR="000E6E92"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B62BF0" w:rsidRDefault="000E6E92" w:rsidP="00624C5F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当社は、東日本高速道路株式会社契約規程実施細則第</w:t>
            </w:r>
            <w:r w:rsidRPr="00B62BF0">
              <w:rPr>
                <w:rFonts w:ascii="ＭＳ 明朝" w:hAnsi="ＭＳ 明朝"/>
                <w:color w:val="000000" w:themeColor="text1"/>
                <w:szCs w:val="21"/>
              </w:rPr>
              <w:t>6条に該当する法人ではありません。</w:t>
            </w:r>
            <w:r w:rsidR="00B5331F"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なお、同条第</w:t>
            </w:r>
            <w:r w:rsidR="00624C5F"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4</w:t>
            </w:r>
            <w:r w:rsidR="00B5331F"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項第六号に関しては、排除要請等の対象法人</w:t>
            </w:r>
            <w:r w:rsidR="00650B84"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B62BF0" w:rsidRDefault="000E6E92" w:rsidP="00A96603">
            <w:pPr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B62BF0" w:rsidRDefault="000E6E92" w:rsidP="00CC3660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当社は、上記業務の監督を担当する部署の施工（調査等）管理業務の</w:t>
            </w:r>
            <w:r w:rsidR="00765EAC"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受注者</w:t>
            </w:r>
            <w:r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、担当技術者の出向・派遣元、又は当該</w:t>
            </w:r>
            <w:r w:rsidR="00765EAC"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受注者</w:t>
            </w:r>
            <w:r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若しくは担当技術者の出向・派遣元と資本若しくは人事面において関連のある者（以下「</w:t>
            </w:r>
            <w:r w:rsidR="00765EAC"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受注者</w:t>
            </w:r>
            <w:r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等」という。）として本業務の発注に関与した者ではありません。また、現に</w:t>
            </w:r>
            <w:r w:rsidR="00765EAC"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受注者</w:t>
            </w:r>
            <w:r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B62BF0" w:rsidRDefault="00CC3660" w:rsidP="00CC3660">
            <w:pPr>
              <w:jc w:val="right"/>
              <w:rPr>
                <w:color w:val="000000" w:themeColor="text1"/>
              </w:rPr>
            </w:pPr>
            <w:r w:rsidRPr="00B62BF0">
              <w:rPr>
                <w:rFonts w:hint="eastAsia"/>
                <w:color w:val="000000" w:themeColor="text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B62BF0" w:rsidRDefault="00CC3660" w:rsidP="00CC3660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B62BF0" w:rsidRDefault="000E6E92" w:rsidP="00A96603">
            <w:pPr>
              <w:jc w:val="right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B62BF0" w:rsidRDefault="000E6E92" w:rsidP="00A96603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B62BF0" w:rsidRDefault="000E6E92" w:rsidP="00A96603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B62BF0">
              <w:rPr>
                <w:rFonts w:ascii="ＭＳ 明朝" w:hAnsi="ＭＳ 明朝" w:hint="eastAsia"/>
                <w:color w:val="000000" w:themeColor="text1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B62BF0" w:rsidRDefault="000E6E92" w:rsidP="00A96603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0457C4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62EC3" w14:textId="70134390" w:rsidR="000E6E92" w:rsidRPr="00B62BF0" w:rsidRDefault="000E6E92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B62BF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1.</w:t>
            </w:r>
            <w:r w:rsidR="00E97371" w:rsidRPr="00B62BF0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 xml:space="preserve"> </w:t>
            </w:r>
            <w:r w:rsidRPr="00B62BF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 </w:t>
            </w:r>
            <w:r w:rsidR="00A644DB" w:rsidRPr="00B62BF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技術資料</w:t>
            </w:r>
            <w:r w:rsidRPr="00B62BF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（様式</w:t>
            </w:r>
            <w:r w:rsidR="00624C5F" w:rsidRPr="00B62BF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2</w:t>
            </w:r>
            <w:r w:rsidRPr="00B62BF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）</w:t>
            </w:r>
          </w:p>
          <w:p w14:paraId="4A9F8AE3" w14:textId="1C0FAD2A" w:rsidR="00C41CB7" w:rsidRPr="00B62BF0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color w:val="000000" w:themeColor="text1"/>
                <w:szCs w:val="21"/>
              </w:rPr>
            </w:pPr>
            <w:r w:rsidRPr="00B62BF0">
              <w:rPr>
                <w:rFonts w:asciiTheme="minorEastAsia" w:hAnsiTheme="minorEastAsia" w:hint="eastAsia"/>
                <w:color w:val="000000" w:themeColor="text1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0457C4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57C4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C224F" w14:textId="77777777" w:rsidR="000367FC" w:rsidRDefault="000367FC" w:rsidP="003F2F22">
      <w:r>
        <w:separator/>
      </w:r>
    </w:p>
  </w:endnote>
  <w:endnote w:type="continuationSeparator" w:id="0">
    <w:p w14:paraId="7D8D9D55" w14:textId="77777777" w:rsidR="000367FC" w:rsidRDefault="000367FC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F59F4" w14:textId="77777777" w:rsidR="000367FC" w:rsidRDefault="000367FC" w:rsidP="003F2F22">
      <w:r>
        <w:separator/>
      </w:r>
    </w:p>
  </w:footnote>
  <w:footnote w:type="continuationSeparator" w:id="0">
    <w:p w14:paraId="3C6F7AD7" w14:textId="77777777" w:rsidR="000367FC" w:rsidRDefault="000367FC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367FC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165D8"/>
    <w:rsid w:val="00424CA4"/>
    <w:rsid w:val="00426F9A"/>
    <w:rsid w:val="004322CF"/>
    <w:rsid w:val="0045386E"/>
    <w:rsid w:val="00456B52"/>
    <w:rsid w:val="00457C49"/>
    <w:rsid w:val="00464669"/>
    <w:rsid w:val="0047774D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62BF0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DE7EEE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1504C"/>
    <w:rsid w:val="00F5356D"/>
    <w:rsid w:val="00F64E8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678736-AE74-4D35-887B-CA384CDBED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FB824B-3B35-4F4C-AA2B-10016C8B1991}">
  <ds:schemaRefs>
    <ds:schemaRef ds:uri="http://schemas.microsoft.com/office/2006/metadata/properties"/>
    <ds:schemaRef ds:uri="http://schemas.microsoft.com/office/infopath/2007/PartnerControls"/>
    <ds:schemaRef ds:uri="ea955e64-5792-4b05-8757-4e00a4f2598f"/>
    <ds:schemaRef ds:uri="66aeafee-562d-4d37-961c-f9845997fc22"/>
  </ds:schemaRefs>
</ds:datastoreItem>
</file>

<file path=customXml/itemProps3.xml><?xml version="1.0" encoding="utf-8"?>
<ds:datastoreItem xmlns:ds="http://schemas.openxmlformats.org/officeDocument/2006/customXml" ds:itemID="{67862FE4-2424-4E42-BDAF-31134F0A5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163</Words>
  <Characters>932</Characters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別紙４（参加表明書例）</vt:lpstr>
      <vt:lpstr>別紙４（参加表明書例）</vt:lpstr>
    </vt:vector>
  </TitlesOfParts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2021-07-13T10:21:00Z</cp:lastPrinted>
  <dcterms:created xsi:type="dcterms:W3CDTF">2022-07-19T00:38:00Z</dcterms:created>
  <dcterms:modified xsi:type="dcterms:W3CDTF">2024-06-26T03:07:00Z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